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8D7" w:rsidRDefault="006478D7" w:rsidP="00037369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6137910</wp:posOffset>
                </wp:positionH>
                <wp:positionV relativeFrom="paragraph">
                  <wp:posOffset>-132080</wp:posOffset>
                </wp:positionV>
                <wp:extent cx="3609975" cy="1590675"/>
                <wp:effectExtent l="0" t="0" r="9525" b="9525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975" cy="1590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48CB" w:rsidRPr="00164325" w:rsidRDefault="00A048CB" w:rsidP="00A048CB">
                            <w:pPr>
                              <w:pStyle w:val="aa"/>
                              <w:ind w:left="531"/>
                              <w:rPr>
                                <w:rFonts w:ascii="Times New Roman" w:hAns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>УТВЕРЖДЕНО</w:t>
                            </w:r>
                          </w:p>
                          <w:p w:rsidR="00A048CB" w:rsidRDefault="00A048CB" w:rsidP="00A048CB">
                            <w:pPr>
                              <w:pStyle w:val="aa"/>
                              <w:ind w:left="531"/>
                              <w:rPr>
                                <w:rFonts w:ascii="Times New Roman" w:hAnsi="Times New Roman"/>
                                <w:sz w:val="28"/>
                              </w:rPr>
                            </w:pPr>
                            <w:r w:rsidRPr="00164325">
                              <w:rPr>
                                <w:rFonts w:ascii="Times New Roman" w:hAnsi="Times New Roman"/>
                                <w:sz w:val="28"/>
                              </w:rPr>
                              <w:t>Заведующая М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>Б</w:t>
                            </w:r>
                            <w:r w:rsidRPr="00164325">
                              <w:rPr>
                                <w:rFonts w:ascii="Times New Roman" w:hAnsi="Times New Roman"/>
                                <w:sz w:val="28"/>
                              </w:rPr>
                              <w:t>Д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 xml:space="preserve">ОУ «Детский сад комбинированного вида </w:t>
                            </w:r>
                          </w:p>
                          <w:p w:rsidR="00A048CB" w:rsidRDefault="00A048CB" w:rsidP="00A048CB">
                            <w:pPr>
                              <w:pStyle w:val="aa"/>
                              <w:rPr>
                                <w:rFonts w:ascii="Times New Roman" w:hAns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 xml:space="preserve">        № 2 «Радуга»</w:t>
                            </w:r>
                          </w:p>
                          <w:p w:rsidR="00A048CB" w:rsidRPr="00801602" w:rsidRDefault="00A048CB" w:rsidP="00A048CB">
                            <w:pPr>
                              <w:pStyle w:val="aa"/>
                              <w:ind w:left="531"/>
                              <w:rPr>
                                <w:rFonts w:ascii="Times New Roman" w:hAnsi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>Приказ №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 xml:space="preserve">     </w:t>
                            </w:r>
                            <w:r w:rsidRPr="00801602">
                              <w:rPr>
                                <w:rFonts w:ascii="Times New Roman" w:hAnsi="Times New Roman"/>
                                <w:sz w:val="28"/>
                              </w:rPr>
                              <w:t xml:space="preserve"> от 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>11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>.0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>1.2021</w:t>
                            </w:r>
                            <w:r w:rsidRPr="00332F93">
                              <w:rPr>
                                <w:rFonts w:ascii="Times New Roman" w:hAnsi="Times New Roman"/>
                                <w:sz w:val="28"/>
                              </w:rPr>
                              <w:t>г.</w:t>
                            </w:r>
                          </w:p>
                          <w:p w:rsidR="00A048CB" w:rsidRPr="00164325" w:rsidRDefault="00A048CB" w:rsidP="00A048CB">
                            <w:pPr>
                              <w:pStyle w:val="aa"/>
                              <w:ind w:left="531"/>
                              <w:rPr>
                                <w:rFonts w:ascii="Times New Roman" w:hAnsi="Times New Roman"/>
                                <w:sz w:val="28"/>
                              </w:rPr>
                            </w:pPr>
                            <w:r w:rsidRPr="00801602">
                              <w:rPr>
                                <w:rFonts w:ascii="Times New Roman" w:hAnsi="Times New Roman"/>
                                <w:sz w:val="28"/>
                              </w:rPr>
                              <w:t>____________Л.К. Арсентьева</w:t>
                            </w:r>
                          </w:p>
                          <w:p w:rsidR="006478D7" w:rsidRPr="003B2CCE" w:rsidRDefault="006478D7" w:rsidP="006478D7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483.3pt;margin-top:-10.4pt;width:284.25pt;height:12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" fillcolor="white [3201]" stroked="f" strokeweight=".5pt">
                <v:textbox>
                  <w:txbxContent>
                    <w:p w:rsidR="00A048CB" w:rsidRPr="00164325" w:rsidRDefault="00A048CB" w:rsidP="00A048CB">
                      <w:pPr>
                        <w:pStyle w:val="aa"/>
                        <w:ind w:left="531"/>
                        <w:rPr>
                          <w:rFonts w:ascii="Times New Roman" w:hAnsi="Times New Roman"/>
                          <w:sz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</w:rPr>
                        <w:t>УТВЕРЖДЕНО</w:t>
                      </w:r>
                    </w:p>
                    <w:p w:rsidR="00A048CB" w:rsidRDefault="00A048CB" w:rsidP="00A048CB">
                      <w:pPr>
                        <w:pStyle w:val="aa"/>
                        <w:ind w:left="531"/>
                        <w:rPr>
                          <w:rFonts w:ascii="Times New Roman" w:hAnsi="Times New Roman"/>
                          <w:sz w:val="28"/>
                        </w:rPr>
                      </w:pPr>
                      <w:r w:rsidRPr="00164325">
                        <w:rPr>
                          <w:rFonts w:ascii="Times New Roman" w:hAnsi="Times New Roman"/>
                          <w:sz w:val="28"/>
                        </w:rPr>
                        <w:t>Заведующая М</w:t>
                      </w:r>
                      <w:r>
                        <w:rPr>
                          <w:rFonts w:ascii="Times New Roman" w:hAnsi="Times New Roman"/>
                          <w:sz w:val="28"/>
                        </w:rPr>
                        <w:t>Б</w:t>
                      </w:r>
                      <w:r w:rsidRPr="00164325">
                        <w:rPr>
                          <w:rFonts w:ascii="Times New Roman" w:hAnsi="Times New Roman"/>
                          <w:sz w:val="28"/>
                        </w:rPr>
                        <w:t>Д</w:t>
                      </w:r>
                      <w:r>
                        <w:rPr>
                          <w:rFonts w:ascii="Times New Roman" w:hAnsi="Times New Roman"/>
                          <w:sz w:val="28"/>
                        </w:rPr>
                        <w:t xml:space="preserve">ОУ «Детский сад комбинированного вида </w:t>
                      </w:r>
                    </w:p>
                    <w:p w:rsidR="00A048CB" w:rsidRDefault="00A048CB" w:rsidP="00A048CB">
                      <w:pPr>
                        <w:pStyle w:val="aa"/>
                        <w:rPr>
                          <w:rFonts w:ascii="Times New Roman" w:hAnsi="Times New Roman"/>
                          <w:sz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</w:rPr>
                        <w:t xml:space="preserve">        № 2 «Радуга»</w:t>
                      </w:r>
                    </w:p>
                    <w:p w:rsidR="00A048CB" w:rsidRPr="00801602" w:rsidRDefault="00A048CB" w:rsidP="00A048CB">
                      <w:pPr>
                        <w:pStyle w:val="aa"/>
                        <w:ind w:left="531"/>
                        <w:rPr>
                          <w:rFonts w:ascii="Times New Roman" w:hAnsi="Times New Roman"/>
                          <w:sz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</w:rPr>
                        <w:t>Приказ №</w:t>
                      </w:r>
                      <w:r>
                        <w:rPr>
                          <w:rFonts w:ascii="Times New Roman" w:hAnsi="Times New Roman"/>
                          <w:sz w:val="28"/>
                        </w:rPr>
                        <w:t xml:space="preserve">     </w:t>
                      </w:r>
                      <w:r w:rsidRPr="00801602">
                        <w:rPr>
                          <w:rFonts w:ascii="Times New Roman" w:hAnsi="Times New Roman"/>
                          <w:sz w:val="28"/>
                        </w:rPr>
                        <w:t xml:space="preserve"> от </w:t>
                      </w:r>
                      <w:r>
                        <w:rPr>
                          <w:rFonts w:ascii="Times New Roman" w:hAnsi="Times New Roman"/>
                          <w:sz w:val="28"/>
                        </w:rPr>
                        <w:t>11</w:t>
                      </w:r>
                      <w:r>
                        <w:rPr>
                          <w:rFonts w:ascii="Times New Roman" w:hAnsi="Times New Roman"/>
                          <w:sz w:val="28"/>
                        </w:rPr>
                        <w:t>.0</w:t>
                      </w:r>
                      <w:r>
                        <w:rPr>
                          <w:rFonts w:ascii="Times New Roman" w:hAnsi="Times New Roman"/>
                          <w:sz w:val="28"/>
                        </w:rPr>
                        <w:t>1.2021</w:t>
                      </w:r>
                      <w:r w:rsidRPr="00332F93">
                        <w:rPr>
                          <w:rFonts w:ascii="Times New Roman" w:hAnsi="Times New Roman"/>
                          <w:sz w:val="28"/>
                        </w:rPr>
                        <w:t>г.</w:t>
                      </w:r>
                    </w:p>
                    <w:p w:rsidR="00A048CB" w:rsidRPr="00164325" w:rsidRDefault="00A048CB" w:rsidP="00A048CB">
                      <w:pPr>
                        <w:pStyle w:val="aa"/>
                        <w:ind w:left="531"/>
                        <w:rPr>
                          <w:rFonts w:ascii="Times New Roman" w:hAnsi="Times New Roman"/>
                          <w:sz w:val="28"/>
                        </w:rPr>
                      </w:pPr>
                      <w:r w:rsidRPr="00801602">
                        <w:rPr>
                          <w:rFonts w:ascii="Times New Roman" w:hAnsi="Times New Roman"/>
                          <w:sz w:val="28"/>
                        </w:rPr>
                        <w:t>____________Л.К. Арсентьева</w:t>
                      </w:r>
                    </w:p>
                    <w:p w:rsidR="006478D7" w:rsidRPr="003B2CCE" w:rsidRDefault="006478D7" w:rsidP="006478D7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478D7" w:rsidRDefault="006478D7" w:rsidP="00037369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478D7" w:rsidRDefault="006478D7" w:rsidP="00037369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478D7" w:rsidRDefault="006478D7" w:rsidP="00037369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478D7" w:rsidRDefault="006478D7" w:rsidP="003B2CCE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3B2CCE" w:rsidRDefault="00037369" w:rsidP="003B2CC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77FCD">
        <w:rPr>
          <w:rFonts w:ascii="Times New Roman" w:hAnsi="Times New Roman" w:cs="Times New Roman"/>
          <w:b/>
          <w:sz w:val="40"/>
          <w:szCs w:val="40"/>
        </w:rPr>
        <w:t xml:space="preserve">План </w:t>
      </w:r>
      <w:r w:rsidR="006478D7">
        <w:rPr>
          <w:rFonts w:ascii="Times New Roman" w:hAnsi="Times New Roman" w:cs="Times New Roman"/>
          <w:b/>
          <w:sz w:val="40"/>
          <w:szCs w:val="40"/>
        </w:rPr>
        <w:t xml:space="preserve">проведения </w:t>
      </w:r>
      <w:r w:rsidRPr="00E77FCD">
        <w:rPr>
          <w:rFonts w:ascii="Times New Roman" w:hAnsi="Times New Roman" w:cs="Times New Roman"/>
          <w:b/>
          <w:sz w:val="40"/>
          <w:szCs w:val="40"/>
        </w:rPr>
        <w:t xml:space="preserve">мероприятий </w:t>
      </w:r>
    </w:p>
    <w:p w:rsidR="003B2CCE" w:rsidRDefault="003B2CCE" w:rsidP="003B2CC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</w:t>
      </w:r>
      <w:r w:rsidR="00037369" w:rsidRPr="00E77FCD">
        <w:rPr>
          <w:rFonts w:ascii="Times New Roman" w:hAnsi="Times New Roman" w:cs="Times New Roman"/>
          <w:b/>
          <w:sz w:val="40"/>
          <w:szCs w:val="40"/>
        </w:rPr>
        <w:t>освященных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037369" w:rsidRPr="00E77FCD">
        <w:rPr>
          <w:rFonts w:ascii="Times New Roman" w:hAnsi="Times New Roman" w:cs="Times New Roman"/>
          <w:b/>
          <w:sz w:val="40"/>
          <w:szCs w:val="40"/>
        </w:rPr>
        <w:t>Году родных языков и народного единства</w:t>
      </w:r>
      <w:r w:rsidR="006478D7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3B2CCE" w:rsidRPr="003B2CCE" w:rsidRDefault="003B2CCE" w:rsidP="003B2CC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B2CCE">
        <w:rPr>
          <w:rFonts w:ascii="Times New Roman" w:hAnsi="Times New Roman" w:cs="Times New Roman"/>
          <w:b/>
          <w:sz w:val="40"/>
          <w:szCs w:val="40"/>
        </w:rPr>
        <w:t xml:space="preserve">Муниципального бюджетного дошкольного </w:t>
      </w:r>
    </w:p>
    <w:p w:rsidR="003B2CCE" w:rsidRPr="003B2CCE" w:rsidRDefault="003B2CCE" w:rsidP="003B2CC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B2CCE">
        <w:rPr>
          <w:rFonts w:ascii="Times New Roman" w:hAnsi="Times New Roman" w:cs="Times New Roman"/>
          <w:b/>
          <w:sz w:val="40"/>
          <w:szCs w:val="40"/>
        </w:rPr>
        <w:t>образовательного учреждения</w:t>
      </w:r>
    </w:p>
    <w:p w:rsidR="003B2CCE" w:rsidRPr="003B2CCE" w:rsidRDefault="003B2CCE" w:rsidP="003B2CC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B2CCE">
        <w:rPr>
          <w:rFonts w:ascii="Times New Roman" w:hAnsi="Times New Roman" w:cs="Times New Roman"/>
          <w:b/>
          <w:sz w:val="40"/>
          <w:szCs w:val="40"/>
        </w:rPr>
        <w:t xml:space="preserve"> «Детский сад комбинированного вида №2 «Радуга»</w:t>
      </w:r>
      <w:bookmarkStart w:id="0" w:name="_GoBack"/>
      <w:bookmarkEnd w:id="0"/>
    </w:p>
    <w:p w:rsidR="00037369" w:rsidRPr="00E77FCD" w:rsidRDefault="003B2CCE" w:rsidP="003B2CC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B2CCE">
        <w:rPr>
          <w:rFonts w:ascii="Times New Roman" w:hAnsi="Times New Roman" w:cs="Times New Roman"/>
          <w:b/>
          <w:sz w:val="40"/>
          <w:szCs w:val="40"/>
        </w:rPr>
        <w:t>Чистопольского муниципальн</w:t>
      </w:r>
      <w:r>
        <w:rPr>
          <w:rFonts w:ascii="Times New Roman" w:hAnsi="Times New Roman" w:cs="Times New Roman"/>
          <w:b/>
          <w:sz w:val="40"/>
          <w:szCs w:val="40"/>
        </w:rPr>
        <w:t xml:space="preserve">ого района Республики Татарстан </w:t>
      </w:r>
      <w:r w:rsidR="006478D7">
        <w:rPr>
          <w:rFonts w:ascii="Times New Roman" w:hAnsi="Times New Roman" w:cs="Times New Roman"/>
          <w:b/>
          <w:sz w:val="40"/>
          <w:szCs w:val="40"/>
        </w:rPr>
        <w:t>на 2021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6295"/>
        <w:gridCol w:w="5103"/>
        <w:gridCol w:w="2771"/>
      </w:tblGrid>
      <w:tr w:rsidR="00037369" w:rsidRPr="00E77FCD" w:rsidTr="00037369">
        <w:tc>
          <w:tcPr>
            <w:tcW w:w="617" w:type="dxa"/>
          </w:tcPr>
          <w:p w:rsidR="00037369" w:rsidRPr="00E77FCD" w:rsidRDefault="00037369" w:rsidP="000373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037369" w:rsidRPr="00E77FCD" w:rsidRDefault="00037369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6295" w:type="dxa"/>
          </w:tcPr>
          <w:p w:rsidR="00037369" w:rsidRPr="00E77FCD" w:rsidRDefault="00037369" w:rsidP="000373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Наименование </w:t>
            </w:r>
          </w:p>
          <w:p w:rsidR="00037369" w:rsidRPr="00E77FCD" w:rsidRDefault="00037369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5103" w:type="dxa"/>
          </w:tcPr>
          <w:p w:rsidR="00037369" w:rsidRPr="00E77FCD" w:rsidRDefault="00037369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Ответственные за организацию и проведение</w:t>
            </w:r>
          </w:p>
        </w:tc>
        <w:tc>
          <w:tcPr>
            <w:tcW w:w="2771" w:type="dxa"/>
          </w:tcPr>
          <w:p w:rsidR="00037369" w:rsidRPr="00E77FCD" w:rsidRDefault="00037369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</w:tr>
      <w:tr w:rsidR="00E77FCD" w:rsidRPr="00E77FCD" w:rsidTr="00E77FCD">
        <w:trPr>
          <w:trHeight w:val="980"/>
        </w:trPr>
        <w:tc>
          <w:tcPr>
            <w:tcW w:w="617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295" w:type="dxa"/>
          </w:tcPr>
          <w:p w:rsidR="00E77FCD" w:rsidRPr="00E77FCD" w:rsidRDefault="006478D7" w:rsidP="00E77F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групповых </w:t>
            </w:r>
            <w:r w:rsidR="00E77FCD" w:rsidRPr="00E77FCD">
              <w:rPr>
                <w:rFonts w:ascii="Times New Roman" w:hAnsi="Times New Roman" w:cs="Times New Roman"/>
                <w:sz w:val="28"/>
                <w:szCs w:val="28"/>
              </w:rPr>
              <w:t>информационных стендов «Родной язык-тропинка в мир»</w:t>
            </w:r>
          </w:p>
          <w:p w:rsidR="00E77FCD" w:rsidRPr="00E77FCD" w:rsidRDefault="00E77FCD" w:rsidP="00E77FC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103" w:type="dxa"/>
            <w:vMerge w:val="restart"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E77FCD" w:rsidRPr="00E77FCD" w:rsidRDefault="00E77FCD" w:rsidP="00C603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7FCD" w:rsidRPr="00E77FCD" w:rsidRDefault="00E77FCD" w:rsidP="00C603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E77FCD" w:rsidRPr="00E77FCD" w:rsidTr="00037369">
        <w:trPr>
          <w:trHeight w:val="940"/>
        </w:trPr>
        <w:tc>
          <w:tcPr>
            <w:tcW w:w="617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295" w:type="dxa"/>
          </w:tcPr>
          <w:p w:rsidR="00E77FCD" w:rsidRPr="00E77FCD" w:rsidRDefault="00E77FCD" w:rsidP="00E77F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7FCD" w:rsidRPr="00E77FCD" w:rsidRDefault="00E77FCD" w:rsidP="00E77F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Говорящая стена (в полилингвальном кабинете)</w:t>
            </w:r>
          </w:p>
          <w:p w:rsidR="00E77FCD" w:rsidRPr="00E77FCD" w:rsidRDefault="00E77FCD" w:rsidP="00E77F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«Родной язык-язык матери моей!»</w:t>
            </w:r>
          </w:p>
        </w:tc>
        <w:tc>
          <w:tcPr>
            <w:tcW w:w="5103" w:type="dxa"/>
            <w:vMerge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23F" w:rsidRPr="00E77FCD" w:rsidTr="005371B7">
        <w:trPr>
          <w:trHeight w:val="610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95" w:type="dxa"/>
          </w:tcPr>
          <w:p w:rsidR="0056123F" w:rsidRPr="00E77FCD" w:rsidRDefault="0056123F" w:rsidP="005371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Выставка рисунков по произведениям М. Джалиля</w:t>
            </w:r>
          </w:p>
          <w:p w:rsidR="0056123F" w:rsidRPr="00E77FCD" w:rsidRDefault="0056123F" w:rsidP="005371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«Жизнь моя песней звенела в народе…»</w:t>
            </w:r>
          </w:p>
        </w:tc>
        <w:tc>
          <w:tcPr>
            <w:tcW w:w="5103" w:type="dxa"/>
            <w:vMerge w:val="restart"/>
          </w:tcPr>
          <w:p w:rsidR="0056123F" w:rsidRPr="00E77FCD" w:rsidRDefault="0056123F" w:rsidP="000373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0373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  <w:p w:rsidR="0056123F" w:rsidRPr="00E77FCD" w:rsidRDefault="0056123F" w:rsidP="000373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56123F" w:rsidRPr="00E77FCD" w:rsidRDefault="0056123F" w:rsidP="000373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56123F" w:rsidRPr="00E77FCD" w:rsidRDefault="0056123F" w:rsidP="000373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56123F" w:rsidRPr="00E77FCD" w:rsidTr="00037369">
        <w:trPr>
          <w:trHeight w:val="661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95" w:type="dxa"/>
          </w:tcPr>
          <w:p w:rsidR="0056123F" w:rsidRPr="00E77FCD" w:rsidRDefault="0046040C" w:rsidP="003E0F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Тематические занятия в группах старшего дошкольного возраста </w:t>
            </w:r>
            <w:r w:rsidR="003E0F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“Родной язык -ты прекрасен!”</w:t>
            </w:r>
            <w:r w:rsidR="0056123F" w:rsidRPr="00E77FCD">
              <w:rPr>
                <w:rFonts w:ascii="Times New Roman" w:hAnsi="Times New Roman" w:cs="Times New Roman"/>
                <w:sz w:val="28"/>
                <w:szCs w:val="28"/>
              </w:rPr>
              <w:t xml:space="preserve"> приуроченная к Международному </w:t>
            </w:r>
            <w:r w:rsidR="0056123F" w:rsidRPr="00E77F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дню родного языка</w:t>
            </w:r>
          </w:p>
        </w:tc>
        <w:tc>
          <w:tcPr>
            <w:tcW w:w="5103" w:type="dxa"/>
            <w:vMerge/>
          </w:tcPr>
          <w:p w:rsidR="0056123F" w:rsidRPr="00E77FCD" w:rsidRDefault="0056123F" w:rsidP="000373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23F" w:rsidRPr="00E77FCD" w:rsidTr="001956DB">
        <w:trPr>
          <w:trHeight w:val="1491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6295" w:type="dxa"/>
          </w:tcPr>
          <w:p w:rsidR="0056123F" w:rsidRPr="00E77FCD" w:rsidRDefault="0056123F" w:rsidP="005371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Тематическая неделя народных татарских подвижных игр</w:t>
            </w:r>
          </w:p>
          <w:p w:rsidR="0056123F" w:rsidRPr="00E77FCD" w:rsidRDefault="0056123F" w:rsidP="005371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«Веселимся мы, играем и нисколько не скучаем»</w:t>
            </w:r>
          </w:p>
          <w:p w:rsidR="0056123F" w:rsidRPr="00E77FCD" w:rsidRDefault="0056123F" w:rsidP="005371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5371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vMerge w:val="restart"/>
          </w:tcPr>
          <w:p w:rsidR="0056123F" w:rsidRPr="00E77FCD" w:rsidRDefault="0056123F" w:rsidP="0053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53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  <w:p w:rsidR="0056123F" w:rsidRPr="00E77FCD" w:rsidRDefault="0056123F" w:rsidP="0053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56123F" w:rsidRPr="00E77FCD" w:rsidRDefault="0056123F" w:rsidP="0053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56123F" w:rsidRPr="00E77FCD" w:rsidRDefault="0056123F" w:rsidP="0053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 Трондина Т.Н.;</w:t>
            </w:r>
          </w:p>
          <w:p w:rsidR="0056123F" w:rsidRPr="00E77FCD" w:rsidRDefault="0056123F" w:rsidP="005371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56123F" w:rsidRPr="00E77FCD" w:rsidRDefault="0056123F" w:rsidP="0053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53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56123F" w:rsidRPr="00E77FCD" w:rsidTr="00037369">
        <w:trPr>
          <w:trHeight w:val="1728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95" w:type="dxa"/>
          </w:tcPr>
          <w:p w:rsidR="0056123F" w:rsidRPr="00E77FCD" w:rsidRDefault="0056123F" w:rsidP="005371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5371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E0F29" w:rsidRDefault="0056123F" w:rsidP="003E0F2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 xml:space="preserve">Татарский национальный праздник </w:t>
            </w:r>
          </w:p>
          <w:p w:rsidR="0056123F" w:rsidRPr="00E77FCD" w:rsidRDefault="0056123F" w:rsidP="003E0F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«Добро пожаловать Науруз!»</w:t>
            </w:r>
          </w:p>
        </w:tc>
        <w:tc>
          <w:tcPr>
            <w:tcW w:w="5103" w:type="dxa"/>
            <w:vMerge/>
          </w:tcPr>
          <w:p w:rsidR="0056123F" w:rsidRPr="00E77FCD" w:rsidRDefault="0056123F" w:rsidP="005371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23F" w:rsidRPr="00E77FCD" w:rsidTr="001956DB">
        <w:trPr>
          <w:trHeight w:val="526"/>
        </w:trPr>
        <w:tc>
          <w:tcPr>
            <w:tcW w:w="617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95" w:type="dxa"/>
          </w:tcPr>
          <w:p w:rsidR="0056123F" w:rsidRPr="00E77FCD" w:rsidRDefault="0056123F" w:rsidP="009017D7">
            <w:pPr>
              <w:numPr>
                <w:ilvl w:val="0"/>
                <w:numId w:val="1"/>
              </w:numPr>
              <w:shd w:val="clear" w:color="auto" w:fill="FFFFFF"/>
              <w:spacing w:before="30" w:after="30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F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Консультация для педагогов «Роль родного языка в формировании личности ребенка»</w:t>
            </w: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56123F" w:rsidRPr="00E77FCD" w:rsidRDefault="0056123F" w:rsidP="009017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90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</w:tc>
        <w:tc>
          <w:tcPr>
            <w:tcW w:w="2771" w:type="dxa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23F" w:rsidRPr="00E77FCD" w:rsidTr="00037369">
        <w:trPr>
          <w:trHeight w:val="440"/>
        </w:trPr>
        <w:tc>
          <w:tcPr>
            <w:tcW w:w="617" w:type="dxa"/>
          </w:tcPr>
          <w:p w:rsidR="0056123F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95" w:type="dxa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Викторина, посвященная творчеству поэта и писателя Г.Тукая «По дорогам </w:t>
            </w:r>
            <w:r w:rsidR="003E0F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сказок </w:t>
            </w: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Г.Тукая»</w:t>
            </w:r>
          </w:p>
        </w:tc>
        <w:tc>
          <w:tcPr>
            <w:tcW w:w="5103" w:type="dxa"/>
          </w:tcPr>
          <w:p w:rsidR="00E77FCD" w:rsidRPr="00E77FCD" w:rsidRDefault="00E77FCD" w:rsidP="0090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E77FCD" w:rsidRPr="00E77FCD" w:rsidRDefault="00E77FCD" w:rsidP="0090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23F" w:rsidRPr="00E77FCD" w:rsidTr="009017D7">
        <w:trPr>
          <w:trHeight w:val="482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95" w:type="dxa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Акция, приуроченная к Международному дню музеев «Дар  мини музею»</w:t>
            </w:r>
          </w:p>
        </w:tc>
        <w:tc>
          <w:tcPr>
            <w:tcW w:w="5103" w:type="dxa"/>
            <w:vMerge w:val="restart"/>
          </w:tcPr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 Трондина Т.Н.;</w:t>
            </w:r>
          </w:p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</w:tr>
      <w:tr w:rsidR="0056123F" w:rsidRPr="00E77FCD" w:rsidTr="00037369">
        <w:trPr>
          <w:trHeight w:val="373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95" w:type="dxa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Сабантуй»</w:t>
            </w:r>
          </w:p>
        </w:tc>
        <w:tc>
          <w:tcPr>
            <w:tcW w:w="5103" w:type="dxa"/>
            <w:vMerge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23F" w:rsidRPr="00E77FCD" w:rsidTr="0056123F">
        <w:trPr>
          <w:trHeight w:val="932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95" w:type="dxa"/>
          </w:tcPr>
          <w:p w:rsidR="0056123F" w:rsidRPr="00E77FCD" w:rsidRDefault="0046040C" w:rsidP="005612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радостных встреч</w:t>
            </w:r>
            <w:r w:rsidR="003E0F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посвященное </w:t>
            </w:r>
            <w:r w:rsidR="0056123F" w:rsidRPr="00E77FCD">
              <w:rPr>
                <w:rFonts w:ascii="Times New Roman" w:hAnsi="Times New Roman" w:cs="Times New Roman"/>
                <w:sz w:val="28"/>
                <w:szCs w:val="28"/>
              </w:rPr>
              <w:t xml:space="preserve">годовщине  со дня рождения  А.С.Пушкина «Что за прелесть </w:t>
            </w:r>
            <w:r w:rsidR="0056123F" w:rsidRPr="00E77F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эти сказки»</w:t>
            </w:r>
          </w:p>
        </w:tc>
        <w:tc>
          <w:tcPr>
            <w:tcW w:w="5103" w:type="dxa"/>
            <w:vMerge w:val="restart"/>
          </w:tcPr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Старший воспитатель  Кринина О.Ю.;</w:t>
            </w:r>
          </w:p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23F" w:rsidRPr="00E77FCD" w:rsidTr="00037369">
        <w:trPr>
          <w:trHeight w:val="356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6295" w:type="dxa"/>
          </w:tcPr>
          <w:p w:rsidR="0056123F" w:rsidRPr="00E77FCD" w:rsidRDefault="0056123F" w:rsidP="005612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по сказкам А.С.Пушкина «Любимые сказки великого сказочника»</w:t>
            </w:r>
          </w:p>
        </w:tc>
        <w:tc>
          <w:tcPr>
            <w:tcW w:w="5103" w:type="dxa"/>
            <w:vMerge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23F" w:rsidRPr="00E77FCD" w:rsidTr="0056123F">
        <w:trPr>
          <w:trHeight w:val="1101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95" w:type="dxa"/>
          </w:tcPr>
          <w:p w:rsidR="0056123F" w:rsidRPr="00E77FCD" w:rsidRDefault="0056123F" w:rsidP="005612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Просмотр сериала</w:t>
            </w: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закрепления </w:t>
            </w:r>
            <w:r w:rsidR="00E77FCD"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 </w:t>
            </w: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обогащения татарского лексикона </w:t>
            </w: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6123F" w:rsidRPr="00E77FCD" w:rsidRDefault="0046040C" w:rsidP="005612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="0056123F"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 бүре белән татарча өйрәнәбез»</w:t>
            </w:r>
          </w:p>
          <w:p w:rsidR="0056123F" w:rsidRPr="00E77FCD" w:rsidRDefault="0056123F" w:rsidP="005612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103" w:type="dxa"/>
          </w:tcPr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  <w:p w:rsidR="0056123F" w:rsidRPr="00E77FCD" w:rsidRDefault="0056123F" w:rsidP="00561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23F" w:rsidRPr="00E77FCD" w:rsidTr="00037369">
        <w:trPr>
          <w:trHeight w:val="1152"/>
        </w:trPr>
        <w:tc>
          <w:tcPr>
            <w:tcW w:w="617" w:type="dxa"/>
          </w:tcPr>
          <w:p w:rsidR="0056123F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295" w:type="dxa"/>
          </w:tcPr>
          <w:p w:rsidR="0056123F" w:rsidRPr="00E77FCD" w:rsidRDefault="0056123F" w:rsidP="005612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Оформление стендов </w:t>
            </w:r>
          </w:p>
          <w:p w:rsidR="0056123F" w:rsidRPr="00E77FCD" w:rsidRDefault="0056123F" w:rsidP="005612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“Мой родной язык-народной мудрости родник”</w:t>
            </w:r>
          </w:p>
        </w:tc>
        <w:tc>
          <w:tcPr>
            <w:tcW w:w="5103" w:type="dxa"/>
          </w:tcPr>
          <w:p w:rsidR="0056123F" w:rsidRPr="00E77FCD" w:rsidRDefault="0056123F" w:rsidP="005612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56123F" w:rsidRPr="00E77FCD" w:rsidRDefault="0056123F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7FCD" w:rsidRPr="00E77FCD" w:rsidTr="00E77FCD">
        <w:trPr>
          <w:trHeight w:val="940"/>
        </w:trPr>
        <w:tc>
          <w:tcPr>
            <w:tcW w:w="617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295" w:type="dxa"/>
          </w:tcPr>
          <w:p w:rsidR="00E77FCD" w:rsidRPr="00E77FCD" w:rsidRDefault="00E77FCD" w:rsidP="003C55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Час поэзии «Литературный Татарстан»</w:t>
            </w:r>
          </w:p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7FCD" w:rsidRPr="00E77FCD" w:rsidRDefault="00E77FCD" w:rsidP="00C603E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vMerge w:val="restart"/>
          </w:tcPr>
          <w:p w:rsidR="00E77FCD" w:rsidRPr="00E77FCD" w:rsidRDefault="00E77FCD" w:rsidP="009B0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E77FCD" w:rsidRPr="00E77FCD" w:rsidRDefault="00E77FCD" w:rsidP="008D6A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7FCD" w:rsidRPr="00E77FCD" w:rsidRDefault="00E77FCD" w:rsidP="008D6A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7FCD" w:rsidRPr="00E77FCD" w:rsidRDefault="00E77FCD" w:rsidP="008D6A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7FCD" w:rsidRPr="00E77FCD" w:rsidTr="00037369">
        <w:trPr>
          <w:trHeight w:val="1000"/>
        </w:trPr>
        <w:tc>
          <w:tcPr>
            <w:tcW w:w="617" w:type="dxa"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295" w:type="dxa"/>
          </w:tcPr>
          <w:p w:rsidR="00E77FCD" w:rsidRPr="00E77FCD" w:rsidRDefault="00E77FCD" w:rsidP="00C603E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7FCD" w:rsidRPr="00E77FCD" w:rsidRDefault="00E77FCD" w:rsidP="00C6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«Мой край родной-Республика моя!» развлечение</w:t>
            </w:r>
          </w:p>
        </w:tc>
        <w:tc>
          <w:tcPr>
            <w:tcW w:w="5103" w:type="dxa"/>
            <w:vMerge/>
          </w:tcPr>
          <w:p w:rsidR="00E77FCD" w:rsidRPr="00E77FCD" w:rsidRDefault="00E77FCD" w:rsidP="009B0A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0A4B" w:rsidRPr="00E77FCD" w:rsidTr="009B0A4B">
        <w:trPr>
          <w:trHeight w:val="271"/>
        </w:trPr>
        <w:tc>
          <w:tcPr>
            <w:tcW w:w="617" w:type="dxa"/>
          </w:tcPr>
          <w:p w:rsidR="009B0A4B" w:rsidRPr="00E77FCD" w:rsidRDefault="00E77FCD" w:rsidP="009B0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295" w:type="dxa"/>
          </w:tcPr>
          <w:p w:rsidR="00E77FCD" w:rsidRPr="00E77FCD" w:rsidRDefault="009B0A4B" w:rsidP="009B0A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«Воспитание сказкой Абдуллы Алиша»</w:t>
            </w:r>
          </w:p>
          <w:p w:rsidR="009B0A4B" w:rsidRPr="00E77FCD" w:rsidRDefault="009B0A4B" w:rsidP="009B0A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памятки педагогам</w:t>
            </w:r>
          </w:p>
        </w:tc>
        <w:tc>
          <w:tcPr>
            <w:tcW w:w="5103" w:type="dxa"/>
            <w:vMerge w:val="restart"/>
          </w:tcPr>
          <w:p w:rsidR="009B0A4B" w:rsidRPr="00E77FCD" w:rsidRDefault="009B0A4B" w:rsidP="009B0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9B0A4B" w:rsidRPr="00E77FCD" w:rsidRDefault="009B0A4B" w:rsidP="009B0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  <w:p w:rsidR="009B0A4B" w:rsidRPr="00E77FCD" w:rsidRDefault="009B0A4B" w:rsidP="009B0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9B0A4B" w:rsidRPr="00E77FCD" w:rsidRDefault="009B0A4B" w:rsidP="009B0A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9B0A4B" w:rsidRPr="00E77FCD" w:rsidRDefault="009B0A4B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9B0A4B" w:rsidRPr="00E77FCD" w:rsidRDefault="009B0A4B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0A4B" w:rsidRPr="00E77FCD" w:rsidRDefault="009B0A4B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0A4B" w:rsidRPr="00E77FCD" w:rsidRDefault="009B0A4B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9B0A4B" w:rsidRPr="00E77FCD" w:rsidRDefault="009B0A4B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0A4B" w:rsidRPr="00E77FCD" w:rsidTr="00037369">
        <w:trPr>
          <w:trHeight w:val="1643"/>
        </w:trPr>
        <w:tc>
          <w:tcPr>
            <w:tcW w:w="617" w:type="dxa"/>
          </w:tcPr>
          <w:p w:rsidR="009B0A4B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295" w:type="dxa"/>
          </w:tcPr>
          <w:p w:rsidR="003E0F29" w:rsidRDefault="002F5C49" w:rsidP="002F5C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о творчестве писателя </w:t>
            </w:r>
            <w:r w:rsidR="009B0A4B" w:rsidRPr="00E77FCD">
              <w:rPr>
                <w:rFonts w:ascii="Times New Roman" w:hAnsi="Times New Roman" w:cs="Times New Roman"/>
                <w:sz w:val="28"/>
                <w:szCs w:val="28"/>
              </w:rPr>
              <w:t xml:space="preserve">А.Алиша </w:t>
            </w:r>
          </w:p>
          <w:p w:rsidR="009B0A4B" w:rsidRDefault="003E0F29" w:rsidP="002F5C4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“Абдулла Алиш сказочник с серд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ем героя”</w:t>
            </w:r>
          </w:p>
          <w:p w:rsidR="003E0F29" w:rsidRPr="003E0F29" w:rsidRDefault="003E0F29" w:rsidP="003E0F2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103" w:type="dxa"/>
            <w:vMerge/>
          </w:tcPr>
          <w:p w:rsidR="009B0A4B" w:rsidRPr="00E77FCD" w:rsidRDefault="009B0A4B" w:rsidP="009B0A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9B0A4B" w:rsidRPr="00E77FCD" w:rsidRDefault="009B0A4B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7FCD" w:rsidRPr="00E77FCD" w:rsidTr="00E77FCD">
        <w:trPr>
          <w:trHeight w:val="508"/>
        </w:trPr>
        <w:tc>
          <w:tcPr>
            <w:tcW w:w="617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295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Час поэзии «Осень в стихах писателей Республики Татарстан»</w:t>
            </w:r>
          </w:p>
        </w:tc>
        <w:tc>
          <w:tcPr>
            <w:tcW w:w="5103" w:type="dxa"/>
            <w:vMerge w:val="restart"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E77FCD" w:rsidRPr="00E77FCD" w:rsidRDefault="00E77FCD" w:rsidP="00E77FCD">
            <w:pPr>
              <w:tabs>
                <w:tab w:val="left" w:pos="2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7FCD" w:rsidRPr="00E77FCD" w:rsidTr="00037369">
        <w:trPr>
          <w:trHeight w:val="1101"/>
        </w:trPr>
        <w:tc>
          <w:tcPr>
            <w:tcW w:w="617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295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«Осенний праздник С</w:t>
            </w: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өмбелә</w:t>
            </w: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vMerge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7FCD" w:rsidRPr="00E77FCD" w:rsidTr="00E77FCD">
        <w:trPr>
          <w:trHeight w:val="339"/>
        </w:trPr>
        <w:tc>
          <w:tcPr>
            <w:tcW w:w="617" w:type="dxa"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6295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Литературное знакомство с творчеством Шауката Галиева «С любовью к детям»</w:t>
            </w:r>
          </w:p>
        </w:tc>
        <w:tc>
          <w:tcPr>
            <w:tcW w:w="5103" w:type="dxa"/>
            <w:vMerge w:val="restart"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ДОУ;</w:t>
            </w:r>
          </w:p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</w:tr>
      <w:tr w:rsidR="00E77FCD" w:rsidRPr="00E77FCD" w:rsidTr="00037369">
        <w:trPr>
          <w:trHeight w:val="305"/>
        </w:trPr>
        <w:tc>
          <w:tcPr>
            <w:tcW w:w="617" w:type="dxa"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295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Выставка рисунков по произведениям Ш.Галиева «Мин-</w:t>
            </w: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Шәвәли</w:t>
            </w: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03" w:type="dxa"/>
            <w:vMerge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7FCD" w:rsidRPr="00E77FCD" w:rsidTr="00E77FCD">
        <w:trPr>
          <w:trHeight w:val="322"/>
        </w:trPr>
        <w:tc>
          <w:tcPr>
            <w:tcW w:w="617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6295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Оформление информа</w:t>
            </w: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ионного стенда</w:t>
            </w:r>
          </w:p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“Предки Татар Булгары?”</w:t>
            </w:r>
          </w:p>
        </w:tc>
        <w:tc>
          <w:tcPr>
            <w:tcW w:w="5103" w:type="dxa"/>
            <w:vMerge w:val="restart"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 Кринина О.Ю.;</w:t>
            </w: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 Исмагилова Л.В.;</w:t>
            </w:r>
          </w:p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Воспитатели гр «Теремок»;</w:t>
            </w:r>
          </w:p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 w:val="restart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7FCD" w:rsidRPr="00E77FCD" w:rsidTr="00037369">
        <w:trPr>
          <w:trHeight w:val="339"/>
        </w:trPr>
        <w:tc>
          <w:tcPr>
            <w:tcW w:w="617" w:type="dxa"/>
          </w:tcPr>
          <w:p w:rsidR="00E77FCD" w:rsidRPr="00E77FCD" w:rsidRDefault="00E77FCD" w:rsidP="00E77FC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6295" w:type="dxa"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FCD">
              <w:rPr>
                <w:rFonts w:ascii="Times New Roman" w:hAnsi="Times New Roman" w:cs="Times New Roman"/>
                <w:sz w:val="28"/>
                <w:szCs w:val="28"/>
              </w:rPr>
              <w:t>Фотовыставка «Народные традиции в нашей семье»</w:t>
            </w:r>
          </w:p>
        </w:tc>
        <w:tc>
          <w:tcPr>
            <w:tcW w:w="5103" w:type="dxa"/>
            <w:vMerge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1" w:type="dxa"/>
            <w:vMerge/>
          </w:tcPr>
          <w:p w:rsidR="00E77FCD" w:rsidRPr="00E77FCD" w:rsidRDefault="00E77FCD" w:rsidP="00037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478D7" w:rsidRDefault="006478D7" w:rsidP="006478D7">
      <w:r w:rsidRPr="00E77FCD">
        <w:rPr>
          <w:rFonts w:ascii="Times New Roman" w:hAnsi="Times New Roman" w:cs="Times New Roman"/>
          <w:sz w:val="28"/>
          <w:szCs w:val="28"/>
        </w:rPr>
        <w:t>Воспитат</w:t>
      </w:r>
      <w:r>
        <w:rPr>
          <w:rFonts w:ascii="Times New Roman" w:hAnsi="Times New Roman" w:cs="Times New Roman"/>
          <w:sz w:val="28"/>
          <w:szCs w:val="28"/>
        </w:rPr>
        <w:t>ель по обучению татарскому языку</w:t>
      </w:r>
      <w:r w:rsidRPr="00E77F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</w:t>
      </w:r>
      <w:r w:rsidRPr="00E77FCD">
        <w:rPr>
          <w:rFonts w:ascii="Times New Roman" w:hAnsi="Times New Roman" w:cs="Times New Roman"/>
          <w:sz w:val="28"/>
          <w:szCs w:val="28"/>
        </w:rPr>
        <w:t>Исмагилова Л.В</w:t>
      </w:r>
      <w:r w:rsidRPr="006478D7">
        <w:t xml:space="preserve"> </w:t>
      </w:r>
    </w:p>
    <w:p w:rsidR="006478D7" w:rsidRDefault="006478D7" w:rsidP="006478D7">
      <w:pPr>
        <w:rPr>
          <w:rFonts w:ascii="Times New Roman" w:hAnsi="Times New Roman" w:cs="Times New Roman"/>
          <w:sz w:val="28"/>
          <w:szCs w:val="28"/>
        </w:rPr>
      </w:pPr>
      <w:r w:rsidRPr="006478D7"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</w:t>
      </w:r>
      <w:r>
        <w:rPr>
          <w:rFonts w:ascii="Times New Roman" w:hAnsi="Times New Roman" w:cs="Times New Roman"/>
          <w:sz w:val="28"/>
          <w:szCs w:val="28"/>
        </w:rPr>
        <w:t xml:space="preserve">             _________________</w:t>
      </w:r>
      <w:r w:rsidRPr="006478D7">
        <w:rPr>
          <w:rFonts w:ascii="Times New Roman" w:hAnsi="Times New Roman" w:cs="Times New Roman"/>
          <w:sz w:val="28"/>
          <w:szCs w:val="28"/>
        </w:rPr>
        <w:t>Трондина Т.Н</w:t>
      </w:r>
    </w:p>
    <w:p w:rsidR="006478D7" w:rsidRPr="00E77FCD" w:rsidRDefault="006478D7" w:rsidP="006478D7">
      <w:pPr>
        <w:rPr>
          <w:rFonts w:ascii="Times New Roman" w:hAnsi="Times New Roman" w:cs="Times New Roman"/>
          <w:sz w:val="28"/>
          <w:szCs w:val="28"/>
        </w:rPr>
      </w:pPr>
      <w:r w:rsidRPr="006478D7">
        <w:rPr>
          <w:rFonts w:ascii="Times New Roman" w:hAnsi="Times New Roman" w:cs="Times New Roman"/>
          <w:sz w:val="28"/>
          <w:szCs w:val="28"/>
        </w:rPr>
        <w:t xml:space="preserve"> </w:t>
      </w:r>
      <w:r w:rsidRPr="00E77FCD">
        <w:rPr>
          <w:rFonts w:ascii="Times New Roman" w:hAnsi="Times New Roman" w:cs="Times New Roman"/>
          <w:sz w:val="28"/>
          <w:szCs w:val="28"/>
        </w:rPr>
        <w:t>Старший воспитатель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_________________Кринина О.Ю.</w:t>
      </w:r>
    </w:p>
    <w:p w:rsidR="00037369" w:rsidRPr="00037369" w:rsidRDefault="00037369" w:rsidP="006478D7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037369" w:rsidRPr="00037369" w:rsidSect="00037369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42C2" w:rsidRDefault="008D42C2" w:rsidP="001956DB">
      <w:pPr>
        <w:spacing w:after="0" w:line="240" w:lineRule="auto"/>
      </w:pPr>
      <w:r>
        <w:separator/>
      </w:r>
    </w:p>
  </w:endnote>
  <w:endnote w:type="continuationSeparator" w:id="0">
    <w:p w:rsidR="008D42C2" w:rsidRDefault="008D42C2" w:rsidP="00195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42C2" w:rsidRDefault="008D42C2" w:rsidP="001956DB">
      <w:pPr>
        <w:spacing w:after="0" w:line="240" w:lineRule="auto"/>
      </w:pPr>
      <w:r>
        <w:separator/>
      </w:r>
    </w:p>
  </w:footnote>
  <w:footnote w:type="continuationSeparator" w:id="0">
    <w:p w:rsidR="008D42C2" w:rsidRDefault="008D42C2" w:rsidP="001956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551F1C"/>
    <w:multiLevelType w:val="multilevel"/>
    <w:tmpl w:val="79AC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014"/>
    <w:rsid w:val="00037369"/>
    <w:rsid w:val="001956DB"/>
    <w:rsid w:val="002F5C49"/>
    <w:rsid w:val="003B2CCE"/>
    <w:rsid w:val="003C55A9"/>
    <w:rsid w:val="003E0F29"/>
    <w:rsid w:val="00421FF1"/>
    <w:rsid w:val="0046040C"/>
    <w:rsid w:val="005371B7"/>
    <w:rsid w:val="0056123F"/>
    <w:rsid w:val="006478D7"/>
    <w:rsid w:val="008D42C2"/>
    <w:rsid w:val="008D6AFF"/>
    <w:rsid w:val="009017D7"/>
    <w:rsid w:val="009B0A4B"/>
    <w:rsid w:val="00A048CB"/>
    <w:rsid w:val="00C156A1"/>
    <w:rsid w:val="00C603EB"/>
    <w:rsid w:val="00D619EC"/>
    <w:rsid w:val="00DB3D8D"/>
    <w:rsid w:val="00DC5A93"/>
    <w:rsid w:val="00E77FCD"/>
    <w:rsid w:val="00EB2B17"/>
    <w:rsid w:val="00FE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EBF214-94E8-49F2-A850-6B5EF093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73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956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956DB"/>
  </w:style>
  <w:style w:type="paragraph" w:styleId="a6">
    <w:name w:val="footer"/>
    <w:basedOn w:val="a"/>
    <w:link w:val="a7"/>
    <w:uiPriority w:val="99"/>
    <w:unhideWhenUsed/>
    <w:rsid w:val="001956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956DB"/>
  </w:style>
  <w:style w:type="paragraph" w:styleId="a8">
    <w:name w:val="Normal (Web)"/>
    <w:basedOn w:val="a"/>
    <w:uiPriority w:val="99"/>
    <w:semiHidden/>
    <w:unhideWhenUsed/>
    <w:rsid w:val="00195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017D7"/>
  </w:style>
  <w:style w:type="paragraph" w:styleId="a9">
    <w:name w:val="List Paragraph"/>
    <w:basedOn w:val="a"/>
    <w:uiPriority w:val="34"/>
    <w:qFormat/>
    <w:rsid w:val="00E77FCD"/>
    <w:pPr>
      <w:ind w:left="720"/>
      <w:contextualSpacing/>
    </w:pPr>
  </w:style>
  <w:style w:type="paragraph" w:styleId="aa">
    <w:name w:val="No Spacing"/>
    <w:link w:val="ab"/>
    <w:uiPriority w:val="1"/>
    <w:qFormat/>
    <w:rsid w:val="00A048C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link w:val="aa"/>
    <w:uiPriority w:val="1"/>
    <w:locked/>
    <w:rsid w:val="00A048CB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A048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048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C0470-3D23-45B9-BCE4-5FBED1F03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4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Саттарова</dc:creator>
  <cp:keywords/>
  <dc:description/>
  <cp:lastModifiedBy>User</cp:lastModifiedBy>
  <cp:revision>11</cp:revision>
  <cp:lastPrinted>2021-02-01T12:52:00Z</cp:lastPrinted>
  <dcterms:created xsi:type="dcterms:W3CDTF">2021-01-28T06:46:00Z</dcterms:created>
  <dcterms:modified xsi:type="dcterms:W3CDTF">2021-02-01T13:08:00Z</dcterms:modified>
</cp:coreProperties>
</file>